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8B4B" w14:textId="77777777" w:rsidR="00AF7678" w:rsidRDefault="00AA003D">
      <w:pPr>
        <w:jc w:val="center"/>
        <w:rPr>
          <w:b/>
          <w:color w:val="202124"/>
          <w:sz w:val="24"/>
          <w:szCs w:val="24"/>
          <w:highlight w:val="white"/>
        </w:rPr>
      </w:pPr>
      <w:r>
        <w:rPr>
          <w:b/>
          <w:color w:val="202124"/>
          <w:sz w:val="24"/>
          <w:szCs w:val="24"/>
          <w:highlight w:val="white"/>
        </w:rPr>
        <w:t>O škriatkovi, kt</w:t>
      </w:r>
      <w:r>
        <w:rPr>
          <w:b/>
          <w:sz w:val="24"/>
          <w:szCs w:val="24"/>
        </w:rPr>
        <w:t>orý musel os</w:t>
      </w:r>
      <w:r>
        <w:rPr>
          <w:b/>
          <w:color w:val="202124"/>
          <w:sz w:val="24"/>
          <w:szCs w:val="24"/>
          <w:highlight w:val="white"/>
        </w:rPr>
        <w:t>tať doma</w:t>
      </w:r>
    </w:p>
    <w:p w14:paraId="5F948B4C" w14:textId="26F2084B" w:rsidR="00AF7678" w:rsidRDefault="00AA003D">
      <w:pPr>
        <w:jc w:val="center"/>
        <w:rPr>
          <w:i/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(</w:t>
      </w:r>
      <w:r>
        <w:rPr>
          <w:i/>
          <w:color w:val="202124"/>
          <w:sz w:val="24"/>
          <w:szCs w:val="24"/>
          <w:highlight w:val="white"/>
        </w:rPr>
        <w:t>Susan Perrow, Marec 2020)</w:t>
      </w:r>
    </w:p>
    <w:p w14:paraId="2E34F472" w14:textId="7DFA86FB" w:rsidR="00AA003D" w:rsidRDefault="00AA003D">
      <w:pPr>
        <w:jc w:val="center"/>
        <w:rPr>
          <w:i/>
          <w:color w:val="202124"/>
          <w:sz w:val="24"/>
          <w:szCs w:val="24"/>
          <w:highlight w:val="white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1F0F0"/>
        </w:rPr>
        <w:t>T</w:t>
      </w:r>
      <w:r>
        <w:rPr>
          <w:rFonts w:ascii="Helvetica Neue" w:hAnsi="Helvetica Neue"/>
          <w:color w:val="000000"/>
          <w:sz w:val="23"/>
          <w:szCs w:val="23"/>
          <w:shd w:val="clear" w:color="auto" w:fill="F1F0F0"/>
        </w:rPr>
        <w:t>ranslated by - Dominika Kepstova</w:t>
      </w:r>
      <w:bookmarkStart w:id="0" w:name="_GoBack"/>
      <w:bookmarkEnd w:id="0"/>
    </w:p>
    <w:p w14:paraId="5F948B4D" w14:textId="77777777" w:rsidR="00AF7678" w:rsidRDefault="00AF7678">
      <w:pPr>
        <w:jc w:val="center"/>
        <w:rPr>
          <w:i/>
          <w:color w:val="202124"/>
          <w:sz w:val="24"/>
          <w:szCs w:val="24"/>
          <w:highlight w:val="white"/>
        </w:rPr>
      </w:pPr>
    </w:p>
    <w:p w14:paraId="5F948B4E" w14:textId="77777777" w:rsidR="00AF7678" w:rsidRDefault="00AA003D">
      <w:pPr>
        <w:rPr>
          <w:b/>
          <w:color w:val="202124"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>Príbeh je určený deťom (najmä vo veku od 3-7 rokov), ktoré musia počas pandémie C-19 povinne ostať doma, alebo je ich pohyb značne obmedzený (môžu napríklad navštevovať školu, no nemôžu sa zúčastňovať iných spoločenských aktivít). Pesnička na konci sa dá p</w:t>
      </w:r>
      <w:r>
        <w:rPr>
          <w:b/>
          <w:color w:val="202124"/>
          <w:sz w:val="20"/>
          <w:szCs w:val="20"/>
          <w:highlight w:val="white"/>
        </w:rPr>
        <w:t>odľa uváženia rodičov a učiteľov doplniť nápadmi detí. Príbeh môže byť zmenený alebo upravený podľa rôznych situácií, napr Tatko Strom môže byť zmenený na Mamku, Starkú, Starkého a podobne. Rovnako je možné vynechať zmienku o škriatkovskej škole, a podobne</w:t>
      </w:r>
      <w:r>
        <w:rPr>
          <w:b/>
          <w:color w:val="202124"/>
          <w:sz w:val="20"/>
          <w:szCs w:val="20"/>
          <w:highlight w:val="white"/>
        </w:rPr>
        <w:t>. Hlavná postava môže byť rovnako pozmenená (napr.: namiesto škriatka môžeme hovoriť o myške alebo vtáčikovi).</w:t>
      </w:r>
    </w:p>
    <w:p w14:paraId="5F948B4F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50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Škriatok bol zmätený.</w:t>
      </w:r>
    </w:p>
    <w:p w14:paraId="5F948B51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52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Prečo musí ostať doma?</w:t>
      </w:r>
    </w:p>
    <w:p w14:paraId="5F948B53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54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Čo nikto nevie, ako sa škriatkovia radi túlajú?</w:t>
      </w:r>
    </w:p>
    <w:p w14:paraId="5F948B55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56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 Nemohol chodiť do škriatkovskej školy, nesmel s</w:t>
      </w:r>
      <w:r>
        <w:rPr>
          <w:color w:val="202124"/>
          <w:sz w:val="24"/>
          <w:szCs w:val="24"/>
          <w:highlight w:val="white"/>
        </w:rPr>
        <w:t>a hrať s kamarátmi v lesíku, a nik ho nemohol prísť navštíviť.</w:t>
      </w:r>
    </w:p>
    <w:p w14:paraId="5F948B57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58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Škriatok musel trčať vo svojom stromovom príbytku.</w:t>
      </w:r>
    </w:p>
    <w:p w14:paraId="5F948B59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5A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>Aspoň, že mohol hľadieť cez okno pomedzi kamienky a korene stromu. Prekvapilo ho, koľko sa toho dá vidieť. Mravčeky si cupkali sem a tam, pe</w:t>
      </w:r>
      <w:r>
        <w:rPr>
          <w:color w:val="202124"/>
          <w:sz w:val="24"/>
          <w:szCs w:val="24"/>
          <w:highlight w:val="white"/>
        </w:rPr>
        <w:t>strofarebné chrobáčiky špacírovali po lístkoch a ušaté zajace skákali z brloha von a naspäť do brlohu.</w:t>
      </w:r>
    </w:p>
    <w:p w14:paraId="5F948B5B" w14:textId="77777777" w:rsidR="00AF7678" w:rsidRDefault="00AF7678">
      <w:pPr>
        <w:rPr>
          <w:color w:val="202124"/>
          <w:sz w:val="24"/>
          <w:szCs w:val="24"/>
        </w:rPr>
      </w:pPr>
    </w:p>
    <w:p w14:paraId="5F948B5C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Veru, množstvo vecí mohol škriatok vidieť, napriek tomu však nevedel obsedieť. Prečo musí byť stále doma? Nevedel pochopiť, prečo sa nemôže ísť poprechá</w:t>
      </w:r>
      <w:r>
        <w:rPr>
          <w:color w:val="202124"/>
          <w:sz w:val="24"/>
          <w:szCs w:val="24"/>
        </w:rPr>
        <w:t>dzať.</w:t>
      </w:r>
    </w:p>
    <w:p w14:paraId="5F948B5D" w14:textId="77777777" w:rsidR="00AF7678" w:rsidRDefault="00AF7678">
      <w:pPr>
        <w:rPr>
          <w:color w:val="202124"/>
          <w:sz w:val="24"/>
          <w:szCs w:val="24"/>
        </w:rPr>
      </w:pPr>
    </w:p>
    <w:p w14:paraId="5F948B5E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Zrazu sa mu prihovoril </w:t>
      </w:r>
      <w:r>
        <w:rPr>
          <w:sz w:val="24"/>
          <w:szCs w:val="24"/>
        </w:rPr>
        <w:t>Tatko Strom</w:t>
      </w:r>
      <w:r>
        <w:rPr>
          <w:color w:val="202124"/>
          <w:sz w:val="24"/>
          <w:szCs w:val="24"/>
        </w:rPr>
        <w:t>:</w:t>
      </w:r>
    </w:p>
    <w:p w14:paraId="5F948B5F" w14:textId="77777777" w:rsidR="00AF7678" w:rsidRDefault="00AF7678">
      <w:pPr>
        <w:rPr>
          <w:color w:val="202124"/>
          <w:sz w:val="24"/>
          <w:szCs w:val="24"/>
        </w:rPr>
      </w:pPr>
    </w:p>
    <w:p w14:paraId="5F948B60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,,Aj keď je teraz všetko inak, už čoskoro budeš slobodný. Ver mi, pravdu vravím.“</w:t>
      </w:r>
    </w:p>
    <w:p w14:paraId="5F948B61" w14:textId="77777777" w:rsidR="00AF7678" w:rsidRDefault="00AF7678">
      <w:pPr>
        <w:rPr>
          <w:color w:val="202124"/>
          <w:sz w:val="24"/>
          <w:szCs w:val="24"/>
        </w:rPr>
      </w:pPr>
    </w:p>
    <w:p w14:paraId="5F948B62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Škriatok vo svojom srdiečku vedel, že Tatkovi Stromovi môže vždy veriť. Veď v sebe nosí múdrosť celého lesa!</w:t>
      </w:r>
    </w:p>
    <w:p w14:paraId="5F948B63" w14:textId="77777777" w:rsidR="00AF7678" w:rsidRDefault="00AF7678">
      <w:pPr>
        <w:rPr>
          <w:color w:val="202124"/>
          <w:sz w:val="24"/>
          <w:szCs w:val="24"/>
        </w:rPr>
      </w:pPr>
    </w:p>
    <w:p w14:paraId="5F948B64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Tatko Strom vedel a</w:t>
      </w:r>
      <w:r>
        <w:rPr>
          <w:color w:val="202124"/>
          <w:sz w:val="24"/>
          <w:szCs w:val="24"/>
        </w:rPr>
        <w:t xml:space="preserve"> poznal všetko. Vtáčiky a vietor boli jeho verní kamaráti a poslovia. Chodili za ním každý deň a podávali hlásenie o celom šírom svete. </w:t>
      </w:r>
    </w:p>
    <w:p w14:paraId="5F948B65" w14:textId="77777777" w:rsidR="00AF7678" w:rsidRDefault="00AF7678">
      <w:pPr>
        <w:rPr>
          <w:color w:val="202124"/>
          <w:sz w:val="24"/>
          <w:szCs w:val="24"/>
        </w:rPr>
      </w:pPr>
    </w:p>
    <w:p w14:paraId="5F948B66" w14:textId="77777777" w:rsidR="00AF7678" w:rsidRDefault="00AF7678">
      <w:pPr>
        <w:rPr>
          <w:color w:val="202124"/>
          <w:sz w:val="24"/>
          <w:szCs w:val="24"/>
        </w:rPr>
      </w:pPr>
    </w:p>
    <w:p w14:paraId="5F948B67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Škriatok vždy vedel, kedy prileteli. Počul, ako si pospevujú v korunách Tatka Stroma. </w:t>
      </w:r>
    </w:p>
    <w:p w14:paraId="5F948B68" w14:textId="77777777" w:rsidR="00AF7678" w:rsidRDefault="00AF7678">
      <w:pPr>
        <w:rPr>
          <w:color w:val="202124"/>
          <w:sz w:val="24"/>
          <w:szCs w:val="24"/>
        </w:rPr>
      </w:pPr>
    </w:p>
    <w:p w14:paraId="5F948B69" w14:textId="77777777" w:rsidR="00AF7678" w:rsidRDefault="00AA003D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lastRenderedPageBreak/>
        <w:t>Rovnako vedel, kedy prišiel na návštevu vietor, lebo sa všetky konáriky začali kolísať. Občas si musel dokonca zatvoriť okno. Inak by mu kamarát vietor nafúkal do domče</w:t>
      </w:r>
      <w:r>
        <w:rPr>
          <w:color w:val="202124"/>
          <w:sz w:val="24"/>
          <w:szCs w:val="24"/>
        </w:rPr>
        <w:t>ka všetky listy a prach!</w:t>
      </w:r>
    </w:p>
    <w:p w14:paraId="5F948B6A" w14:textId="77777777" w:rsidR="00AF7678" w:rsidRDefault="00AF7678">
      <w:pPr>
        <w:rPr>
          <w:color w:val="202124"/>
          <w:sz w:val="24"/>
          <w:szCs w:val="24"/>
        </w:rPr>
      </w:pPr>
    </w:p>
    <w:p w14:paraId="5F948B6B" w14:textId="77777777" w:rsidR="00AF7678" w:rsidRDefault="00AF7678">
      <w:pPr>
        <w:rPr>
          <w:color w:val="202124"/>
          <w:sz w:val="24"/>
          <w:szCs w:val="24"/>
        </w:rPr>
      </w:pPr>
    </w:p>
    <w:p w14:paraId="5F948B6C" w14:textId="77777777" w:rsidR="00AF7678" w:rsidRDefault="00AA003D">
      <w:pPr>
        <w:rPr>
          <w:color w:val="202124"/>
          <w:sz w:val="24"/>
          <w:szCs w:val="24"/>
        </w:rPr>
      </w:pPr>
      <w:r>
        <w:rPr>
          <w:sz w:val="24"/>
          <w:szCs w:val="24"/>
        </w:rPr>
        <w:t>Tatko Strom</w:t>
      </w:r>
      <w:r>
        <w:rPr>
          <w:color w:val="202124"/>
          <w:sz w:val="24"/>
          <w:szCs w:val="24"/>
        </w:rPr>
        <w:t xml:space="preserve"> sa škriatkovi tíško prihováral každý deň:</w:t>
      </w:r>
    </w:p>
    <w:p w14:paraId="5F948B6D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6E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,,Aj keď je teraz všetko inak, už čoskoro budeš slobodný. Ver mi, pravdu vravím.“</w:t>
      </w:r>
    </w:p>
    <w:p w14:paraId="5F948B6F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A tak mu neostávalo nič iné, len veriť a čakať. Vedel predsa, že už čoskoro bude môcť voľne pobehovať po tomto krásnom lesíku. </w:t>
      </w:r>
    </w:p>
    <w:p w14:paraId="5F948B70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71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Nuž, a čuduj sa svete, viete čo všetko mohol robiť vo svojom útulnom domčeku v strome? Veľmi veľa. Neveríte? Aha!</w:t>
      </w:r>
    </w:p>
    <w:p w14:paraId="5F948B72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73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Škriatok si </w:t>
      </w:r>
      <w:r>
        <w:rPr>
          <w:color w:val="202124"/>
          <w:sz w:val="24"/>
          <w:szCs w:val="24"/>
          <w:highlight w:val="white"/>
        </w:rPr>
        <w:t>tu tancuje,</w:t>
      </w:r>
    </w:p>
    <w:p w14:paraId="5F948B74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pritom si pospevuje.</w:t>
      </w:r>
    </w:p>
    <w:p w14:paraId="5F948B75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Kotúle si trénuje,</w:t>
      </w:r>
    </w:p>
    <w:p w14:paraId="5F948B76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potom kreslí, maľuje.</w:t>
      </w:r>
    </w:p>
    <w:p w14:paraId="5F948B77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78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Škriatok si tu tancuje,</w:t>
      </w:r>
    </w:p>
    <w:p w14:paraId="5F948B79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pritom si pospevuje.</w:t>
      </w:r>
    </w:p>
    <w:p w14:paraId="5F948B7A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Navarí a upratuje,</w:t>
      </w:r>
    </w:p>
    <w:p w14:paraId="5F948B7B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detskú knižku preštuduje.</w:t>
      </w:r>
    </w:p>
    <w:p w14:paraId="5F948B7C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7D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Škriatok si tu tancuje,</w:t>
      </w:r>
    </w:p>
    <w:p w14:paraId="5F948B7E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pritom si pospevuje.</w:t>
      </w:r>
    </w:p>
    <w:p w14:paraId="5F948B7F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Čo ešte robí?</w:t>
      </w:r>
    </w:p>
    <w:p w14:paraId="5F948B80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……………………………………………</w:t>
      </w:r>
    </w:p>
    <w:p w14:paraId="5F948B81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…………………………………</w:t>
      </w:r>
      <w:r>
        <w:rPr>
          <w:color w:val="202124"/>
          <w:sz w:val="24"/>
          <w:szCs w:val="24"/>
          <w:highlight w:val="white"/>
        </w:rPr>
        <w:t>…………</w:t>
      </w:r>
    </w:p>
    <w:p w14:paraId="5F948B82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83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Škriatok si tu tancuje,</w:t>
      </w:r>
    </w:p>
    <w:p w14:paraId="5F948B84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pritom si pospevuje.</w:t>
      </w:r>
    </w:p>
    <w:p w14:paraId="5F948B85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Čo ešte robí?</w:t>
      </w:r>
    </w:p>
    <w:p w14:paraId="5F948B86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……………………………………………</w:t>
      </w:r>
    </w:p>
    <w:p w14:paraId="5F948B87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……………………………………………</w:t>
      </w:r>
    </w:p>
    <w:p w14:paraId="5F948B88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89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Škriatok si tu tancuje,</w:t>
      </w:r>
    </w:p>
    <w:p w14:paraId="5F948B8A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pritom si pospevuje.</w:t>
      </w:r>
    </w:p>
    <w:p w14:paraId="5F948B8B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Čo ešte robí?</w:t>
      </w:r>
    </w:p>
    <w:p w14:paraId="5F948B8C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……………………………………………</w:t>
      </w:r>
    </w:p>
    <w:p w14:paraId="5F948B8D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……………………………………………</w:t>
      </w:r>
    </w:p>
    <w:p w14:paraId="5F948B8E" w14:textId="77777777" w:rsidR="00AF7678" w:rsidRDefault="00AA003D">
      <w:pPr>
        <w:rPr>
          <w:color w:val="202124"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>Poznámka:</w:t>
      </w:r>
      <w:r>
        <w:rPr>
          <w:color w:val="202124"/>
          <w:sz w:val="20"/>
          <w:szCs w:val="20"/>
          <w:highlight w:val="white"/>
        </w:rPr>
        <w:t xml:space="preserve"> Autorka sa rozhodla napísať príbeh pomocou štruktúry tzv. zrkadlenia, kedy príbeh odráža situáciu a napomáha ju zvládnuť pomocou prirovnaní, ktoré pomáhajú deťom jednoduchšie pochopiť daný problém. Autorka v príbehu nesľubuje žiadny konkrétny čas ukončeni</w:t>
      </w:r>
      <w:r>
        <w:rPr>
          <w:color w:val="202124"/>
          <w:sz w:val="20"/>
          <w:szCs w:val="20"/>
          <w:highlight w:val="white"/>
        </w:rPr>
        <w:t xml:space="preserve">a. Bolo by to </w:t>
      </w:r>
      <w:r>
        <w:rPr>
          <w:color w:val="202124"/>
          <w:sz w:val="20"/>
          <w:szCs w:val="20"/>
          <w:highlight w:val="white"/>
        </w:rPr>
        <w:lastRenderedPageBreak/>
        <w:t xml:space="preserve">podľa jej slov nezodpovedné, keďže v momentálnej situácii je nemožné určiť, kedy sa táto situácia skončí. Cieľom príbehu je pomôcť deťom lepšie prijať situáciu spoločenského dištancovania, a rovnako im pomôcť nájsť domáce aktivity, ktoré ich </w:t>
      </w:r>
      <w:r>
        <w:rPr>
          <w:color w:val="202124"/>
          <w:sz w:val="20"/>
          <w:szCs w:val="20"/>
          <w:highlight w:val="white"/>
        </w:rPr>
        <w:t xml:space="preserve">budú baviť. </w:t>
      </w:r>
    </w:p>
    <w:p w14:paraId="5F948B8F" w14:textId="77777777" w:rsidR="00AF7678" w:rsidRDefault="00AF7678">
      <w:pPr>
        <w:rPr>
          <w:color w:val="202124"/>
          <w:sz w:val="20"/>
          <w:szCs w:val="20"/>
          <w:highlight w:val="white"/>
        </w:rPr>
      </w:pPr>
    </w:p>
    <w:p w14:paraId="5F948B90" w14:textId="77777777" w:rsidR="00AF7678" w:rsidRDefault="00AA003D">
      <w:pPr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Pre tých, ktorí sa prvý raz stretli s pojmom </w:t>
      </w:r>
      <w:r>
        <w:rPr>
          <w:i/>
          <w:color w:val="202124"/>
          <w:sz w:val="20"/>
          <w:szCs w:val="20"/>
          <w:highlight w:val="white"/>
        </w:rPr>
        <w:t xml:space="preserve">liečivý príbeh: </w:t>
      </w:r>
      <w:r>
        <w:rPr>
          <w:color w:val="202124"/>
          <w:sz w:val="20"/>
          <w:szCs w:val="20"/>
          <w:highlight w:val="white"/>
        </w:rPr>
        <w:t>Príbehy dokážu pomôcť deťom lepšie zvládať emócie súvisiace so stratou rôzneho druhu alebo s ťažkými životnými situáciami. Realita sa v takomto prípade nepopiera, naopak je umožnené</w:t>
      </w:r>
      <w:r>
        <w:rPr>
          <w:color w:val="202124"/>
          <w:sz w:val="20"/>
          <w:szCs w:val="20"/>
          <w:highlight w:val="white"/>
        </w:rPr>
        <w:t xml:space="preserve"> ju podať celistvú pomocou predstavivosti. Príbehy tak môžu pomôcť zakomponovať realitu do každodenného života tak, aby ju aj malé deti dokázali akceptovať.</w:t>
      </w:r>
    </w:p>
    <w:p w14:paraId="5F948B91" w14:textId="77777777" w:rsidR="00AF7678" w:rsidRDefault="00AF7678">
      <w:pPr>
        <w:rPr>
          <w:color w:val="202124"/>
          <w:sz w:val="20"/>
          <w:szCs w:val="20"/>
          <w:highlight w:val="white"/>
        </w:rPr>
      </w:pPr>
    </w:p>
    <w:p w14:paraId="5F948B92" w14:textId="77777777" w:rsidR="00AF7678" w:rsidRDefault="00AA003D">
      <w:pPr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 Tento príbeh sa objaví v časti knihy </w:t>
      </w:r>
      <w:r>
        <w:rPr>
          <w:i/>
          <w:color w:val="202124"/>
          <w:sz w:val="20"/>
          <w:szCs w:val="20"/>
          <w:highlight w:val="white"/>
        </w:rPr>
        <w:t>'Stories to Light the Night: A Grief and Loss Collection for</w:t>
      </w:r>
      <w:r>
        <w:rPr>
          <w:i/>
          <w:color w:val="202124"/>
          <w:sz w:val="20"/>
          <w:szCs w:val="20"/>
          <w:highlight w:val="white"/>
        </w:rPr>
        <w:t xml:space="preserve"> Children, Families and Communities' (plánované publikovanie v druhej polovici roku 2020 vydavateľstvom Hawthorn Press, UK) </w:t>
      </w:r>
      <w:r>
        <w:rPr>
          <w:color w:val="202124"/>
          <w:sz w:val="20"/>
          <w:szCs w:val="20"/>
          <w:highlight w:val="white"/>
        </w:rPr>
        <w:t xml:space="preserve"> venovanej téme straty zdravia a blahobytu. Kniha bude obsahovať vyše 80 príbehov s rôznymi témami, napr.: strata milovanej osoby, s</w:t>
      </w:r>
      <w:r>
        <w:rPr>
          <w:color w:val="202124"/>
          <w:sz w:val="20"/>
          <w:szCs w:val="20"/>
          <w:highlight w:val="white"/>
        </w:rPr>
        <w:t>trata domova alebo kontaktu s rodinou, strata domáceho miláčika, oslabené zdravie a strata blahobytu, strata dôvery a ekologický smútok.</w:t>
      </w:r>
    </w:p>
    <w:p w14:paraId="5F948B93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94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95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O škriatkovi domasedkovi</w:t>
      </w:r>
    </w:p>
    <w:p w14:paraId="5F948B96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97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Malý škriatok doma sedí,</w:t>
      </w:r>
    </w:p>
    <w:p w14:paraId="5F948B98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z okienka on smutne hľadí.</w:t>
      </w:r>
    </w:p>
    <w:p w14:paraId="5F948B99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Nemôže sa v lese hrať,</w:t>
      </w:r>
    </w:p>
    <w:p w14:paraId="5F948B9A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s kamarátmi naháňať.</w:t>
      </w:r>
    </w:p>
    <w:p w14:paraId="5F948B9B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V stromovom domčeku je sám,</w:t>
      </w:r>
    </w:p>
    <w:p w14:paraId="5F948B9C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,,Prečo nik nemôže ísť k nám?´´</w:t>
      </w:r>
    </w:p>
    <w:p w14:paraId="5F948B9D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9E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Musím vám to vysvetľovať?</w:t>
      </w:r>
    </w:p>
    <w:p w14:paraId="5F948B9F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Škriatkovia chcú pobehovať!</w:t>
      </w:r>
    </w:p>
    <w:p w14:paraId="5F948BA0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A v tom...</w:t>
      </w:r>
    </w:p>
    <w:p w14:paraId="5F948BA1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pošepkal mu Tatko Strom:</w:t>
      </w:r>
    </w:p>
    <w:p w14:paraId="5F948BA2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ja viem, že si nespokojný,</w:t>
      </w:r>
    </w:p>
    <w:p w14:paraId="5F948BA3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ale ver mi, budeš voľný.</w:t>
      </w:r>
    </w:p>
    <w:p w14:paraId="5F948BA4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A5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Tatko Strom mu pravdu vravel,</w:t>
      </w:r>
    </w:p>
    <w:p w14:paraId="5F948BA6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a škriatok to dobre vedel. </w:t>
      </w:r>
    </w:p>
    <w:p w14:paraId="5F948BA7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Tatko v sebe veľkú múdrosť mal,</w:t>
      </w:r>
    </w:p>
    <w:p w14:paraId="5F948BA8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a preto mu škriatok dôveroval.</w:t>
      </w:r>
    </w:p>
    <w:p w14:paraId="5F948BA9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Vedel, že keď pekne počká,</w:t>
      </w:r>
    </w:p>
    <w:p w14:paraId="5F948BAA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voľnosti sa skoro dočká.</w:t>
      </w:r>
    </w:p>
    <w:p w14:paraId="5F948BAB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AC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AD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AE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AF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Vtáčiky už štebotajú,</w:t>
      </w:r>
    </w:p>
    <w:p w14:paraId="5F948BB0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Vetrík pekne privítajú.</w:t>
      </w:r>
    </w:p>
    <w:p w14:paraId="5F948BB1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lastRenderedPageBreak/>
        <w:t>Každý d</w:t>
      </w:r>
      <w:r>
        <w:rPr>
          <w:color w:val="202124"/>
          <w:sz w:val="24"/>
          <w:szCs w:val="24"/>
          <w:highlight w:val="white"/>
        </w:rPr>
        <w:t>eň sa stretávajú,</w:t>
      </w:r>
    </w:p>
    <w:p w14:paraId="5F948BB2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Nové správy prinášajú.</w:t>
      </w:r>
    </w:p>
    <w:p w14:paraId="5F948BB3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B4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A pod nimi škriatok dumá,</w:t>
      </w:r>
    </w:p>
    <w:p w14:paraId="5F948BB5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čo všetko sa dá robiť doma. </w:t>
      </w:r>
    </w:p>
    <w:p w14:paraId="5F948BB6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A čo môže on robiť v stromčeku,</w:t>
      </w:r>
    </w:p>
    <w:p w14:paraId="5F948BB7" w14:textId="77777777" w:rsidR="00AF7678" w:rsidRDefault="00AA003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môžete robiť aj vy vo svojom domčeku.  </w:t>
      </w:r>
    </w:p>
    <w:p w14:paraId="5F948BB8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B9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BA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Škriatok si tu tancuje,</w:t>
      </w:r>
    </w:p>
    <w:p w14:paraId="5F948BBB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Pritom si pospevuje.</w:t>
      </w:r>
    </w:p>
    <w:p w14:paraId="5F948BBC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Čo ešte robí?</w:t>
      </w:r>
    </w:p>
    <w:p w14:paraId="5F948BBD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……………………………………………</w:t>
      </w:r>
    </w:p>
    <w:p w14:paraId="5F948BBE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……………………………………………</w:t>
      </w:r>
    </w:p>
    <w:p w14:paraId="5F948BBF" w14:textId="77777777" w:rsidR="00AF7678" w:rsidRDefault="00AF7678">
      <w:pPr>
        <w:rPr>
          <w:i/>
          <w:color w:val="202124"/>
          <w:highlight w:val="white"/>
        </w:rPr>
      </w:pPr>
    </w:p>
    <w:p w14:paraId="5F948BC0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Škriatok si tu tancuje,</w:t>
      </w:r>
    </w:p>
    <w:p w14:paraId="5F948BC1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Pritom si pospevuje.</w:t>
      </w:r>
    </w:p>
    <w:p w14:paraId="5F948BC2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Čo ešte robí?</w:t>
      </w:r>
    </w:p>
    <w:p w14:paraId="5F948BC3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……………………………………………</w:t>
      </w:r>
    </w:p>
    <w:p w14:paraId="5F948BC4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……………………………………………</w:t>
      </w:r>
    </w:p>
    <w:p w14:paraId="5F948BC5" w14:textId="77777777" w:rsidR="00AF7678" w:rsidRDefault="00AF7678">
      <w:pPr>
        <w:rPr>
          <w:i/>
          <w:color w:val="202124"/>
          <w:highlight w:val="white"/>
        </w:rPr>
      </w:pPr>
    </w:p>
    <w:p w14:paraId="5F948BC6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Škriatok si tu tancuje,</w:t>
      </w:r>
    </w:p>
    <w:p w14:paraId="5F948BC7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Pritom si pospevuje.</w:t>
      </w:r>
    </w:p>
    <w:p w14:paraId="5F948BC8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Čo ešte robí?</w:t>
      </w:r>
    </w:p>
    <w:p w14:paraId="5F948BC9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……………………………………………</w:t>
      </w:r>
    </w:p>
    <w:p w14:paraId="5F948BCA" w14:textId="77777777" w:rsidR="00AF7678" w:rsidRDefault="00AA003D">
      <w:pPr>
        <w:rPr>
          <w:i/>
          <w:color w:val="202124"/>
          <w:highlight w:val="white"/>
        </w:rPr>
      </w:pPr>
      <w:r>
        <w:rPr>
          <w:i/>
          <w:color w:val="202124"/>
          <w:highlight w:val="white"/>
        </w:rPr>
        <w:t>……………………………………………</w:t>
      </w:r>
    </w:p>
    <w:p w14:paraId="5F948BCB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CC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CD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CE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CF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D0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D1" w14:textId="77777777" w:rsidR="00AF7678" w:rsidRDefault="00AF7678">
      <w:pPr>
        <w:rPr>
          <w:color w:val="202124"/>
          <w:sz w:val="24"/>
          <w:szCs w:val="24"/>
          <w:highlight w:val="white"/>
        </w:rPr>
      </w:pPr>
    </w:p>
    <w:p w14:paraId="5F948BD2" w14:textId="77777777" w:rsidR="00AF7678" w:rsidRDefault="00AF7678">
      <w:pPr>
        <w:rPr>
          <w:sz w:val="24"/>
          <w:szCs w:val="24"/>
        </w:rPr>
      </w:pPr>
    </w:p>
    <w:sectPr w:rsidR="00AF76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78"/>
    <w:rsid w:val="00AA003D"/>
    <w:rsid w:val="00A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8B4B"/>
  <w15:docId w15:val="{32A747F3-029D-45B7-89E3-38F4D0C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Perrow</cp:lastModifiedBy>
  <cp:revision>2</cp:revision>
  <dcterms:created xsi:type="dcterms:W3CDTF">2020-03-31T20:56:00Z</dcterms:created>
  <dcterms:modified xsi:type="dcterms:W3CDTF">2020-03-31T20:57:00Z</dcterms:modified>
</cp:coreProperties>
</file>